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2F56" w14:textId="77777777" w:rsidR="00387AAE" w:rsidRDefault="00424D36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CEA006F" wp14:editId="081F4997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138238" cy="1138238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3DDC11" w14:textId="77777777" w:rsidR="00387AAE" w:rsidRDefault="00387AAE">
      <w:pPr>
        <w:rPr>
          <w:rFonts w:ascii="Arial" w:eastAsia="Arial" w:hAnsi="Arial" w:cs="Arial"/>
        </w:rPr>
      </w:pPr>
    </w:p>
    <w:p w14:paraId="6C30729B" w14:textId="77777777" w:rsidR="00387AAE" w:rsidRDefault="00387AAE">
      <w:pPr>
        <w:rPr>
          <w:rFonts w:ascii="Arial" w:eastAsia="Arial" w:hAnsi="Arial" w:cs="Arial"/>
        </w:rPr>
      </w:pPr>
    </w:p>
    <w:p w14:paraId="19A99D05" w14:textId="77777777" w:rsidR="00387AAE" w:rsidRDefault="00387AAE">
      <w:pPr>
        <w:rPr>
          <w:rFonts w:ascii="Arial" w:eastAsia="Arial" w:hAnsi="Arial" w:cs="Arial"/>
        </w:rPr>
      </w:pPr>
    </w:p>
    <w:p w14:paraId="1AF99446" w14:textId="77777777" w:rsidR="00387AAE" w:rsidRDefault="00387AAE">
      <w:pPr>
        <w:rPr>
          <w:rFonts w:ascii="Arial" w:eastAsia="Arial" w:hAnsi="Arial" w:cs="Arial"/>
        </w:rPr>
      </w:pPr>
    </w:p>
    <w:p w14:paraId="73B9F188" w14:textId="77777777" w:rsidR="00387AAE" w:rsidRDefault="00387AAE">
      <w:pPr>
        <w:jc w:val="both"/>
        <w:rPr>
          <w:rFonts w:ascii="Arial" w:eastAsia="Arial" w:hAnsi="Arial" w:cs="Arial"/>
        </w:rPr>
      </w:pPr>
    </w:p>
    <w:p w14:paraId="3F73DFC6" w14:textId="3704F520" w:rsidR="00387AAE" w:rsidRDefault="002A5EB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Loop Summer Intensive </w:t>
      </w:r>
      <w:r w:rsidR="00424D36">
        <w:rPr>
          <w:rFonts w:ascii="Arial" w:eastAsia="Arial" w:hAnsi="Arial" w:cs="Arial"/>
          <w:b/>
          <w:sz w:val="28"/>
          <w:szCs w:val="28"/>
          <w:u w:val="single"/>
        </w:rPr>
        <w:t xml:space="preserve">- Sign up </w:t>
      </w:r>
    </w:p>
    <w:p w14:paraId="5B5C8206" w14:textId="77777777" w:rsidR="00387AAE" w:rsidRDefault="00387AAE">
      <w:pPr>
        <w:rPr>
          <w:rFonts w:ascii="Arial" w:eastAsia="Arial" w:hAnsi="Arial" w:cs="Arial"/>
        </w:rPr>
      </w:pPr>
    </w:p>
    <w:p w14:paraId="711DB3A7" w14:textId="1BAEA136" w:rsidR="00B86E25" w:rsidRDefault="00B86E25" w:rsidP="00B86E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 for your interest in </w:t>
      </w:r>
      <w:r w:rsidR="002A5EBE">
        <w:rPr>
          <w:rFonts w:ascii="Arial" w:eastAsia="Arial" w:hAnsi="Arial" w:cs="Arial"/>
        </w:rPr>
        <w:t>our Loop Summer Intensive</w:t>
      </w:r>
      <w:r>
        <w:rPr>
          <w:rFonts w:ascii="Arial" w:eastAsia="Arial" w:hAnsi="Arial" w:cs="Arial"/>
        </w:rPr>
        <w:t>!</w:t>
      </w:r>
    </w:p>
    <w:p w14:paraId="06F50AE2" w14:textId="3A02723F" w:rsidR="00387AAE" w:rsidRDefault="00B86E25" w:rsidP="00B86E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is a summer programme of </w:t>
      </w:r>
      <w:r w:rsidR="00AC5CD9">
        <w:rPr>
          <w:rFonts w:ascii="Arial" w:eastAsia="Arial" w:hAnsi="Arial" w:cs="Arial"/>
        </w:rPr>
        <w:t>classes</w:t>
      </w:r>
      <w:r>
        <w:rPr>
          <w:rFonts w:ascii="Arial" w:eastAsia="Arial" w:hAnsi="Arial" w:cs="Arial"/>
        </w:rPr>
        <w:t xml:space="preserve"> with Loop Dance Company hosted </w:t>
      </w:r>
      <w:r w:rsidR="002A5EBE">
        <w:rPr>
          <w:rFonts w:ascii="Arial" w:eastAsia="Arial" w:hAnsi="Arial" w:cs="Arial"/>
        </w:rPr>
        <w:t xml:space="preserve">at The Brook Theatre and also available </w:t>
      </w:r>
      <w:r>
        <w:rPr>
          <w:rFonts w:ascii="Arial" w:eastAsia="Arial" w:hAnsi="Arial" w:cs="Arial"/>
        </w:rPr>
        <w:t>online via Zoom.</w:t>
      </w:r>
    </w:p>
    <w:p w14:paraId="01AF2665" w14:textId="77777777" w:rsidR="00387AAE" w:rsidRDefault="00387AAE">
      <w:pPr>
        <w:rPr>
          <w:rFonts w:ascii="Arial" w:eastAsia="Arial" w:hAnsi="Arial" w:cs="Arial"/>
        </w:rPr>
      </w:pPr>
    </w:p>
    <w:p w14:paraId="37609D33" w14:textId="77777777" w:rsidR="00387AAE" w:rsidRDefault="00424D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see timetable attached for timings and details of classes.</w:t>
      </w:r>
    </w:p>
    <w:p w14:paraId="70C1F818" w14:textId="77777777" w:rsidR="00AC5CD9" w:rsidRDefault="00AC5CD9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033"/>
      </w:tblGrid>
      <w:tr w:rsidR="00387AAE" w14:paraId="0F7C5DE2" w14:textId="77777777">
        <w:tc>
          <w:tcPr>
            <w:tcW w:w="2263" w:type="dxa"/>
            <w:shd w:val="clear" w:color="auto" w:fill="BFBFBF"/>
          </w:tcPr>
          <w:p w14:paraId="107B8353" w14:textId="77777777" w:rsidR="00387AAE" w:rsidRDefault="00424D36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033" w:type="dxa"/>
            <w:shd w:val="clear" w:color="auto" w:fill="D9D9D9"/>
          </w:tcPr>
          <w:p w14:paraId="6D69D0CE" w14:textId="77777777" w:rsidR="00387AAE" w:rsidRDefault="00387AAE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</w:p>
        </w:tc>
      </w:tr>
      <w:tr w:rsidR="00387AAE" w14:paraId="40E24C25" w14:textId="77777777">
        <w:tc>
          <w:tcPr>
            <w:tcW w:w="2263" w:type="dxa"/>
            <w:shd w:val="clear" w:color="auto" w:fill="BFBFBF"/>
          </w:tcPr>
          <w:p w14:paraId="312A6212" w14:textId="77777777" w:rsidR="00387AAE" w:rsidRDefault="00424D36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Age </w:t>
            </w:r>
            <w:r>
              <w:rPr>
                <w:rFonts w:ascii="Arial" w:eastAsia="Arial" w:hAnsi="Arial" w:cs="Arial"/>
                <w:sz w:val="18"/>
                <w:szCs w:val="18"/>
              </w:rPr>
              <w:t>(If you are under 18, please complete the additional consent form)</w:t>
            </w:r>
          </w:p>
        </w:tc>
        <w:tc>
          <w:tcPr>
            <w:tcW w:w="6033" w:type="dxa"/>
            <w:shd w:val="clear" w:color="auto" w:fill="D9D9D9"/>
          </w:tcPr>
          <w:p w14:paraId="42012481" w14:textId="77777777" w:rsidR="00387AAE" w:rsidRDefault="00387AAE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</w:p>
        </w:tc>
      </w:tr>
      <w:tr w:rsidR="00387AAE" w14:paraId="68A0A2AA" w14:textId="77777777">
        <w:tc>
          <w:tcPr>
            <w:tcW w:w="2263" w:type="dxa"/>
            <w:shd w:val="clear" w:color="auto" w:fill="BFBFBF"/>
          </w:tcPr>
          <w:p w14:paraId="448FF4C4" w14:textId="77777777" w:rsidR="00387AAE" w:rsidRDefault="00424D36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</w:t>
            </w:r>
          </w:p>
        </w:tc>
        <w:tc>
          <w:tcPr>
            <w:tcW w:w="6033" w:type="dxa"/>
            <w:shd w:val="clear" w:color="auto" w:fill="D9D9D9"/>
          </w:tcPr>
          <w:p w14:paraId="61ADEE6C" w14:textId="77777777" w:rsidR="00387AAE" w:rsidRDefault="00387AAE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</w:p>
        </w:tc>
      </w:tr>
      <w:tr w:rsidR="00387AAE" w14:paraId="03D85F4A" w14:textId="77777777">
        <w:tc>
          <w:tcPr>
            <w:tcW w:w="2263" w:type="dxa"/>
            <w:shd w:val="clear" w:color="auto" w:fill="BFBFBF"/>
          </w:tcPr>
          <w:p w14:paraId="758D3024" w14:textId="77777777" w:rsidR="00387AAE" w:rsidRDefault="00424D36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Number</w:t>
            </w:r>
          </w:p>
        </w:tc>
        <w:tc>
          <w:tcPr>
            <w:tcW w:w="6033" w:type="dxa"/>
            <w:shd w:val="clear" w:color="auto" w:fill="D9D9D9"/>
          </w:tcPr>
          <w:p w14:paraId="447CD3DB" w14:textId="77777777" w:rsidR="00387AAE" w:rsidRDefault="00387AAE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</w:p>
        </w:tc>
      </w:tr>
      <w:tr w:rsidR="00387AAE" w14:paraId="531E6A78" w14:textId="77777777">
        <w:tc>
          <w:tcPr>
            <w:tcW w:w="2263" w:type="dxa"/>
            <w:shd w:val="clear" w:color="auto" w:fill="BFBFBF"/>
          </w:tcPr>
          <w:p w14:paraId="1ECC4E7C" w14:textId="77777777" w:rsidR="00387AAE" w:rsidRDefault="00424D36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Address</w:t>
            </w:r>
          </w:p>
        </w:tc>
        <w:tc>
          <w:tcPr>
            <w:tcW w:w="6033" w:type="dxa"/>
            <w:shd w:val="clear" w:color="auto" w:fill="D9D9D9"/>
          </w:tcPr>
          <w:p w14:paraId="1EEBB228" w14:textId="77777777" w:rsidR="00387AAE" w:rsidRDefault="00387AAE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</w:p>
        </w:tc>
      </w:tr>
      <w:tr w:rsidR="00387AAE" w14:paraId="17D50EC7" w14:textId="77777777">
        <w:tc>
          <w:tcPr>
            <w:tcW w:w="2263" w:type="dxa"/>
            <w:shd w:val="clear" w:color="auto" w:fill="BFBFBF"/>
          </w:tcPr>
          <w:p w14:paraId="50E75170" w14:textId="77777777" w:rsidR="00387AAE" w:rsidRDefault="00424D36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Contact</w:t>
            </w:r>
          </w:p>
        </w:tc>
        <w:tc>
          <w:tcPr>
            <w:tcW w:w="6033" w:type="dxa"/>
            <w:shd w:val="clear" w:color="auto" w:fill="D9D9D9"/>
          </w:tcPr>
          <w:p w14:paraId="552C1957" w14:textId="77777777" w:rsidR="00387AAE" w:rsidRDefault="00387AAE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</w:p>
        </w:tc>
      </w:tr>
      <w:tr w:rsidR="00387AAE" w14:paraId="243A8241" w14:textId="77777777">
        <w:tc>
          <w:tcPr>
            <w:tcW w:w="2263" w:type="dxa"/>
            <w:shd w:val="clear" w:color="auto" w:fill="BFBFBF"/>
          </w:tcPr>
          <w:p w14:paraId="63A4988C" w14:textId="77777777" w:rsidR="00387AAE" w:rsidRDefault="00424D36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there any medical concerns we should be aware of?</w:t>
            </w:r>
          </w:p>
        </w:tc>
        <w:tc>
          <w:tcPr>
            <w:tcW w:w="6033" w:type="dxa"/>
            <w:shd w:val="clear" w:color="auto" w:fill="D9D9D9"/>
          </w:tcPr>
          <w:p w14:paraId="3C7D0BCD" w14:textId="77777777" w:rsidR="00387AAE" w:rsidRDefault="00387AAE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</w:p>
        </w:tc>
      </w:tr>
      <w:tr w:rsidR="00387AAE" w14:paraId="3ADD9968" w14:textId="77777777">
        <w:tc>
          <w:tcPr>
            <w:tcW w:w="2263" w:type="dxa"/>
            <w:shd w:val="clear" w:color="auto" w:fill="BFBFBF"/>
          </w:tcPr>
          <w:p w14:paraId="73A3B5BA" w14:textId="77777777" w:rsidR="00387AAE" w:rsidRDefault="00424D36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Would you like to be signed up to our mailing list?</w:t>
            </w:r>
          </w:p>
        </w:tc>
        <w:tc>
          <w:tcPr>
            <w:tcW w:w="6033" w:type="dxa"/>
            <w:shd w:val="clear" w:color="auto" w:fill="D9D9D9"/>
          </w:tcPr>
          <w:p w14:paraId="6A7F90A9" w14:textId="77777777" w:rsidR="00387AAE" w:rsidRDefault="00387AAE">
            <w:pPr>
              <w:tabs>
                <w:tab w:val="left" w:pos="5400"/>
              </w:tabs>
              <w:rPr>
                <w:rFonts w:ascii="Arial" w:eastAsia="Arial" w:hAnsi="Arial" w:cs="Arial"/>
              </w:rPr>
            </w:pPr>
          </w:p>
        </w:tc>
      </w:tr>
    </w:tbl>
    <w:p w14:paraId="18077071" w14:textId="4F3B2806" w:rsidR="0059440B" w:rsidRDefault="0059440B">
      <w:pPr>
        <w:tabs>
          <w:tab w:val="left" w:pos="5400"/>
        </w:tabs>
        <w:rPr>
          <w:rFonts w:ascii="Arial" w:eastAsia="Arial" w:hAnsi="Arial" w:cs="Arial"/>
        </w:rPr>
      </w:pPr>
    </w:p>
    <w:p w14:paraId="2B7B3C42" w14:textId="2B39FD85" w:rsidR="0059440B" w:rsidRDefault="0059440B" w:rsidP="001B27B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would love for you to join</w:t>
      </w:r>
      <w:r w:rsidR="00FB608C">
        <w:rPr>
          <w:rFonts w:ascii="Arial" w:eastAsia="Arial" w:hAnsi="Arial" w:cs="Arial"/>
        </w:rPr>
        <w:t xml:space="preserve"> us for the whole programme, however </w:t>
      </w:r>
      <w:r w:rsidR="001464E7">
        <w:rPr>
          <w:rFonts w:ascii="Arial" w:eastAsia="Arial" w:hAnsi="Arial" w:cs="Arial"/>
        </w:rPr>
        <w:t>we wish to open up these</w:t>
      </w:r>
      <w:r w:rsidR="00AB7796">
        <w:rPr>
          <w:rFonts w:ascii="Arial" w:eastAsia="Arial" w:hAnsi="Arial" w:cs="Arial"/>
        </w:rPr>
        <w:t xml:space="preserve"> classes for those that may only</w:t>
      </w:r>
      <w:r w:rsidR="001464E7">
        <w:rPr>
          <w:rFonts w:ascii="Arial" w:eastAsia="Arial" w:hAnsi="Arial" w:cs="Arial"/>
        </w:rPr>
        <w:t xml:space="preserve"> wish to join for a few sessions. Please indicate below</w:t>
      </w:r>
      <w:r w:rsidR="001B27BA">
        <w:rPr>
          <w:rFonts w:ascii="Arial" w:eastAsia="Arial" w:hAnsi="Arial" w:cs="Arial"/>
        </w:rPr>
        <w:t xml:space="preserve"> the classes you would like to join.</w:t>
      </w:r>
      <w:r w:rsidR="001464E7">
        <w:rPr>
          <w:rFonts w:ascii="Arial" w:eastAsia="Arial" w:hAnsi="Arial" w:cs="Arial"/>
        </w:rPr>
        <w:t xml:space="preserve"> </w:t>
      </w:r>
      <w:r w:rsidR="001B27BA">
        <w:rPr>
          <w:rFonts w:ascii="Arial" w:eastAsia="Arial" w:hAnsi="Arial" w:cs="Arial"/>
        </w:rPr>
        <w:t>If selecting 1 day or 1 class/ multiple classes, please let us know below which classes these will be from the timetable attached.</w:t>
      </w:r>
    </w:p>
    <w:p w14:paraId="7071511A" w14:textId="77777777" w:rsidR="0059440B" w:rsidRDefault="0059440B">
      <w:pPr>
        <w:tabs>
          <w:tab w:val="left" w:pos="5400"/>
        </w:tabs>
        <w:rPr>
          <w:rFonts w:ascii="Arial" w:eastAsia="Arial" w:hAnsi="Arial" w:cs="Arial"/>
        </w:rPr>
      </w:pPr>
    </w:p>
    <w:tbl>
      <w:tblPr>
        <w:tblStyle w:val="a0"/>
        <w:tblW w:w="83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2772"/>
      </w:tblGrid>
      <w:tr w:rsidR="00387AAE" w14:paraId="6E47036C" w14:textId="77777777">
        <w:tc>
          <w:tcPr>
            <w:tcW w:w="5529" w:type="dxa"/>
          </w:tcPr>
          <w:p w14:paraId="0FA6A1B3" w14:textId="77777777" w:rsidR="00AB7796" w:rsidRDefault="00AB7796" w:rsidP="00AB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660B3E0" w14:textId="0244420D" w:rsidR="00387AAE" w:rsidRPr="00AB7796" w:rsidRDefault="00AB7796" w:rsidP="00AB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B7796">
              <w:rPr>
                <w:rFonts w:ascii="Arial" w:eastAsia="Arial" w:hAnsi="Arial" w:cs="Arial"/>
                <w:b/>
                <w:color w:val="000000"/>
              </w:rPr>
              <w:t>Options</w:t>
            </w:r>
          </w:p>
        </w:tc>
        <w:tc>
          <w:tcPr>
            <w:tcW w:w="2772" w:type="dxa"/>
          </w:tcPr>
          <w:p w14:paraId="66E15A03" w14:textId="0BF39018" w:rsidR="00387AAE" w:rsidRPr="00AB7796" w:rsidRDefault="00424D36" w:rsidP="00AB7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B7796">
              <w:rPr>
                <w:rFonts w:ascii="Arial" w:eastAsia="Arial" w:hAnsi="Arial" w:cs="Arial"/>
                <w:b/>
                <w:color w:val="000000"/>
              </w:rPr>
              <w:t>Amount</w:t>
            </w:r>
            <w:r w:rsidR="00314803" w:rsidRPr="00AB7796">
              <w:rPr>
                <w:rFonts w:ascii="Arial" w:eastAsia="Arial" w:hAnsi="Arial" w:cs="Arial"/>
                <w:b/>
                <w:color w:val="000000"/>
              </w:rPr>
              <w:t>/ Details of which sessions you would like to attend.</w:t>
            </w:r>
          </w:p>
        </w:tc>
      </w:tr>
      <w:tr w:rsidR="00387AAE" w14:paraId="00CCB229" w14:textId="77777777">
        <w:tc>
          <w:tcPr>
            <w:tcW w:w="5529" w:type="dxa"/>
          </w:tcPr>
          <w:p w14:paraId="355B3A60" w14:textId="089C5887" w:rsidR="00A82EF4" w:rsidRDefault="002A5EBE" w:rsidP="002A5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 Day Pass (All sessions - </w:t>
            </w:r>
            <w:r w:rsidR="007E7AF2">
              <w:rPr>
                <w:rFonts w:ascii="Arial" w:eastAsia="Arial" w:hAnsi="Arial" w:cs="Arial"/>
                <w:color w:val="000000"/>
              </w:rPr>
              <w:t>£120 per person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772" w:type="dxa"/>
          </w:tcPr>
          <w:p w14:paraId="07DB3D56" w14:textId="77777777" w:rsidR="00387AAE" w:rsidRDefault="0038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87AAE" w14:paraId="1FA810F6" w14:textId="77777777">
        <w:tc>
          <w:tcPr>
            <w:tcW w:w="5529" w:type="dxa"/>
          </w:tcPr>
          <w:p w14:paraId="47DB7EEC" w14:textId="25F4C3E3" w:rsidR="00387AAE" w:rsidRDefault="0042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Day</w:t>
            </w:r>
            <w:r w:rsidR="002A5EBE">
              <w:rPr>
                <w:rFonts w:ascii="Arial" w:eastAsia="Arial" w:hAnsi="Arial" w:cs="Arial"/>
                <w:color w:val="000000"/>
              </w:rPr>
              <w:t xml:space="preserve"> Pass</w:t>
            </w:r>
            <w:r>
              <w:rPr>
                <w:rFonts w:ascii="Arial" w:eastAsia="Arial" w:hAnsi="Arial" w:cs="Arial"/>
                <w:color w:val="000000"/>
              </w:rPr>
              <w:t xml:space="preserve"> (£</w:t>
            </w:r>
            <w:r w:rsidR="002A5EBE">
              <w:rPr>
                <w:rFonts w:ascii="Arial" w:eastAsia="Arial" w:hAnsi="Arial" w:cs="Arial"/>
                <w:color w:val="000000"/>
              </w:rPr>
              <w:t>50</w:t>
            </w:r>
            <w:r>
              <w:rPr>
                <w:rFonts w:ascii="Arial" w:eastAsia="Arial" w:hAnsi="Arial" w:cs="Arial"/>
                <w:color w:val="000000"/>
              </w:rPr>
              <w:t xml:space="preserve"> per person)</w:t>
            </w:r>
          </w:p>
        </w:tc>
        <w:tc>
          <w:tcPr>
            <w:tcW w:w="2772" w:type="dxa"/>
          </w:tcPr>
          <w:p w14:paraId="4AA10E22" w14:textId="77777777" w:rsidR="00387AAE" w:rsidRDefault="0038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387AAE" w14:paraId="491F5448" w14:textId="77777777">
        <w:tc>
          <w:tcPr>
            <w:tcW w:w="5529" w:type="dxa"/>
          </w:tcPr>
          <w:p w14:paraId="0D9F6258" w14:textId="528989DD" w:rsidR="00387AAE" w:rsidRDefault="00424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Class</w:t>
            </w:r>
            <w:r w:rsidR="002A5EBE">
              <w:rPr>
                <w:rFonts w:ascii="Arial" w:eastAsia="Arial" w:hAnsi="Arial" w:cs="Arial"/>
                <w:color w:val="000000"/>
              </w:rPr>
              <w:t xml:space="preserve"> Pass</w:t>
            </w:r>
            <w:r>
              <w:rPr>
                <w:rFonts w:ascii="Arial" w:eastAsia="Arial" w:hAnsi="Arial" w:cs="Arial"/>
                <w:color w:val="000000"/>
              </w:rPr>
              <w:t xml:space="preserve"> (£</w:t>
            </w:r>
            <w:r w:rsidR="002A5EBE">
              <w:rPr>
                <w:rFonts w:ascii="Arial" w:eastAsia="Arial" w:hAnsi="Arial" w:cs="Arial"/>
                <w:color w:val="000000"/>
              </w:rPr>
              <w:t>13</w:t>
            </w:r>
            <w:r>
              <w:rPr>
                <w:rFonts w:ascii="Arial" w:eastAsia="Arial" w:hAnsi="Arial" w:cs="Arial"/>
                <w:color w:val="000000"/>
              </w:rPr>
              <w:t xml:space="preserve"> per person)</w:t>
            </w:r>
          </w:p>
        </w:tc>
        <w:tc>
          <w:tcPr>
            <w:tcW w:w="2772" w:type="dxa"/>
          </w:tcPr>
          <w:p w14:paraId="368C8D8E" w14:textId="77777777" w:rsidR="00387AAE" w:rsidRDefault="00387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DDE085A" w14:textId="4996D5B6" w:rsidR="00AB7796" w:rsidRPr="00A517A5" w:rsidRDefault="00424D36" w:rsidP="00A517A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2AFA1A6C" w14:textId="7DD028DC" w:rsidR="00387AAE" w:rsidRDefault="00424D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 thanks</w:t>
      </w:r>
      <w:r w:rsidR="00A517A5">
        <w:rPr>
          <w:rFonts w:ascii="Arial" w:eastAsia="Arial" w:hAnsi="Arial" w:cs="Arial"/>
        </w:rPr>
        <w:t>,</w:t>
      </w:r>
    </w:p>
    <w:p w14:paraId="3A919364" w14:textId="6DDF3ED3" w:rsidR="00A517A5" w:rsidRDefault="00A517A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Loop Dance Company</w:t>
      </w:r>
    </w:p>
    <w:p w14:paraId="57D4771A" w14:textId="77777777" w:rsidR="00387AAE" w:rsidRDefault="00424D36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 wp14:anchorId="3356E03A" wp14:editId="26E4D7A8">
                <wp:simplePos x="0" y="0"/>
                <wp:positionH relativeFrom="column">
                  <wp:posOffset>4494276</wp:posOffset>
                </wp:positionH>
                <wp:positionV relativeFrom="paragraph">
                  <wp:posOffset>6145276</wp:posOffset>
                </wp:positionV>
                <wp:extent cx="1444625" cy="21526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43130" y="3062450"/>
                          <a:ext cx="20574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178AE" w14:textId="77777777" w:rsidR="00424D36" w:rsidRDefault="00424D36">
                            <w:pPr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273B60"/>
                                <w:sz w:val="12"/>
                              </w:rPr>
                              <w:t>Photograhpy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273B60"/>
                                <w:sz w:val="12"/>
                              </w:rPr>
                              <w:t xml:space="preserve">: Merlin Hendy 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6E03A" id="Rectangle 11" o:spid="_x0000_s1026" style="position:absolute;margin-left:353.9pt;margin-top:483.9pt;width:113.75pt;height:16.95pt;rotation:90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" filled="f" stroked="f">
                <v:textbox inset="1.016mm,1.016mm,1.016mm,1.016mm">
                  <w:txbxContent>
                    <w:p w14:paraId="1F4178AE" w14:textId="77777777" w:rsidR="00424D36" w:rsidRDefault="00424D36">
                      <w:pPr>
                        <w:jc w:val="right"/>
                        <w:textDirection w:val="btLr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273B60"/>
                          <w:sz w:val="12"/>
                        </w:rPr>
                        <w:t>Photograhpy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273B60"/>
                          <w:sz w:val="12"/>
                        </w:rPr>
                        <w:t xml:space="preserve">: Merlin Hendy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87AAE"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8A56" w14:textId="77777777" w:rsidR="004C745B" w:rsidRDefault="004C745B">
      <w:r>
        <w:separator/>
      </w:r>
    </w:p>
  </w:endnote>
  <w:endnote w:type="continuationSeparator" w:id="0">
    <w:p w14:paraId="6C8029E4" w14:textId="77777777" w:rsidR="004C745B" w:rsidRDefault="004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Overloc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FD95" w14:textId="77777777" w:rsidR="00424D36" w:rsidRDefault="00424D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 wp14:anchorId="724DC060" wp14:editId="2BDA23C1">
              <wp:simplePos x="0" y="0"/>
              <wp:positionH relativeFrom="column">
                <wp:posOffset>-776223</wp:posOffset>
              </wp:positionH>
              <wp:positionV relativeFrom="paragraph">
                <wp:posOffset>-357123</wp:posOffset>
              </wp:positionV>
              <wp:extent cx="4112895" cy="81026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94315" y="3379633"/>
                        <a:ext cx="4103370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0BC830" w14:textId="77777777" w:rsidR="00424D36" w:rsidRDefault="00424D36">
                          <w:pPr>
                            <w:spacing w:after="140"/>
                            <w:textDirection w:val="btLr"/>
                          </w:pPr>
                          <w:r>
                            <w:rPr>
                              <w:rFonts w:ascii="Noto Sans Symbols" w:eastAsia="Noto Sans Symbols" w:hAnsi="Noto Sans Symbols" w:cs="Noto Sans Symbols"/>
                              <w:b/>
                              <w:color w:val="283C62"/>
                              <w:sz w:val="17"/>
                            </w:rPr>
                            <w:t></w:t>
                          </w:r>
                          <w:r>
                            <w:rPr>
                              <w:rFonts w:ascii="Noto Sans Symbols" w:eastAsia="Noto Sans Symbols" w:hAnsi="Noto Sans Symbols" w:cs="Noto Sans Symbols"/>
                              <w:b/>
                              <w:color w:val="283C62"/>
                              <w:sz w:val="17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7"/>
                            </w:rPr>
                            <w:t>The Brook Theatre   Old Town Hall   Chatham   Kent   ME4 4SE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7"/>
                            </w:rPr>
                            <w:tab/>
                          </w:r>
                        </w:p>
                        <w:p w14:paraId="240B85B9" w14:textId="77777777" w:rsidR="00424D36" w:rsidRDefault="00424D36">
                          <w:pPr>
                            <w:spacing w:after="140"/>
                            <w:textDirection w:val="btLr"/>
                          </w:pPr>
                          <w:r>
                            <w:rPr>
                              <w:rFonts w:ascii="Noto Sans Symbols" w:eastAsia="Noto Sans Symbols" w:hAnsi="Noto Sans Symbols" w:cs="Noto Sans Symbols"/>
                              <w:b/>
                              <w:color w:val="283C62"/>
                              <w:sz w:val="17"/>
                            </w:rPr>
                            <w:t>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7"/>
                            </w:rPr>
                            <w:tab/>
                            <w:t>01634 831 531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7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7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7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7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7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7"/>
                            </w:rPr>
                            <w:tab/>
                          </w:r>
                        </w:p>
                        <w:p w14:paraId="6915CB18" w14:textId="77777777" w:rsidR="00424D36" w:rsidRDefault="00424D36">
                          <w:pPr>
                            <w:spacing w:after="140"/>
                            <w:textDirection w:val="btLr"/>
                          </w:pPr>
                          <w:r>
                            <w:rPr>
                              <w:rFonts w:ascii="Noto Sans Symbols" w:eastAsia="Noto Sans Symbols" w:hAnsi="Noto Sans Symbols" w:cs="Noto Sans Symbols"/>
                              <w:b/>
                              <w:color w:val="283C62"/>
                              <w:sz w:val="17"/>
                            </w:rPr>
                            <w:t>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7"/>
                            </w:rPr>
                            <w:tab/>
                            <w:t xml:space="preserve">info@loopdancecompany.co.uk  </w:t>
                          </w:r>
                          <w:r>
                            <w:rPr>
                              <w:rFonts w:ascii="Overlock" w:eastAsia="Overlock" w:hAnsi="Overlock" w:cs="Overlock"/>
                              <w:b/>
                              <w:color w:val="283C62"/>
                              <w:sz w:val="17"/>
                            </w:rPr>
                            <w:t xml:space="preserve">• 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7"/>
                            </w:rPr>
                            <w:t xml:space="preserve">www.loopdancecompany.co.uk </w:t>
                          </w:r>
                        </w:p>
                      </w:txbxContent>
                    </wps:txbx>
                    <wps:bodyPr spcFirstLastPara="1" wrap="square" lIns="108000" tIns="108000" rIns="108000" bIns="108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4DC060" id="Rectangle 8" o:spid="_x0000_s1027" style="position:absolute;margin-left:-61.1pt;margin-top:-28.1pt;width:323.85pt;height:63.8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" stroked="f">
              <v:textbox inset="3mm,3mm,3mm,3mm">
                <w:txbxContent>
                  <w:p w14:paraId="090BC830" w14:textId="77777777" w:rsidR="00424D36" w:rsidRDefault="00424D36">
                    <w:pPr>
                      <w:spacing w:after="140"/>
                      <w:textDirection w:val="btLr"/>
                    </w:pPr>
                    <w:r>
                      <w:rPr>
                        <w:rFonts w:ascii="Noto Sans Symbols" w:eastAsia="Noto Sans Symbols" w:hAnsi="Noto Sans Symbols" w:cs="Noto Sans Symbols"/>
                        <w:b/>
                        <w:color w:val="283C62"/>
                        <w:sz w:val="17"/>
                      </w:rPr>
                      <w:t></w:t>
                    </w:r>
                    <w:r>
                      <w:rPr>
                        <w:rFonts w:ascii="Noto Sans Symbols" w:eastAsia="Noto Sans Symbols" w:hAnsi="Noto Sans Symbols" w:cs="Noto Sans Symbols"/>
                        <w:b/>
                        <w:color w:val="283C62"/>
                        <w:sz w:val="17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>The Brook Theatre   Old Town Hall   Chatham   Kent   ME4 4SE</w:t>
                    </w: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ab/>
                    </w:r>
                  </w:p>
                  <w:p w14:paraId="240B85B9" w14:textId="77777777" w:rsidR="00424D36" w:rsidRDefault="00424D36">
                    <w:pPr>
                      <w:spacing w:after="140"/>
                      <w:textDirection w:val="btLr"/>
                    </w:pPr>
                    <w:r>
                      <w:rPr>
                        <w:rFonts w:ascii="Noto Sans Symbols" w:eastAsia="Noto Sans Symbols" w:hAnsi="Noto Sans Symbols" w:cs="Noto Sans Symbols"/>
                        <w:b/>
                        <w:color w:val="283C62"/>
                        <w:sz w:val="17"/>
                      </w:rPr>
                      <w:t></w:t>
                    </w: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ab/>
                      <w:t>01634 831 531</w:t>
                    </w: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ab/>
                    </w:r>
                  </w:p>
                  <w:p w14:paraId="6915CB18" w14:textId="77777777" w:rsidR="00424D36" w:rsidRDefault="00424D36">
                    <w:pPr>
                      <w:spacing w:after="140"/>
                      <w:textDirection w:val="btLr"/>
                    </w:pPr>
                    <w:r>
                      <w:rPr>
                        <w:rFonts w:ascii="Noto Sans Symbols" w:eastAsia="Noto Sans Symbols" w:hAnsi="Noto Sans Symbols" w:cs="Noto Sans Symbols"/>
                        <w:b/>
                        <w:color w:val="283C62"/>
                        <w:sz w:val="17"/>
                      </w:rPr>
                      <w:t></w:t>
                    </w: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ab/>
                    </w:r>
                    <w:proofErr w:type="gramStart"/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 xml:space="preserve">info@loopdancecompany.co.uk  </w:t>
                    </w:r>
                    <w:r>
                      <w:rPr>
                        <w:rFonts w:ascii="Overlock" w:eastAsia="Overlock" w:hAnsi="Overlock" w:cs="Overlock"/>
                        <w:b/>
                        <w:color w:val="283C62"/>
                        <w:sz w:val="17"/>
                      </w:rPr>
                      <w:t>•</w:t>
                    </w:r>
                    <w:proofErr w:type="gramEnd"/>
                    <w:r>
                      <w:rPr>
                        <w:rFonts w:ascii="Overlock" w:eastAsia="Overlock" w:hAnsi="Overlock" w:cs="Overlock"/>
                        <w:b/>
                        <w:color w:val="283C62"/>
                        <w:sz w:val="17"/>
                      </w:rPr>
                      <w:t xml:space="preserve">  </w:t>
                    </w: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7"/>
                      </w:rPr>
                      <w:t xml:space="preserve">www.loopdancecompany.co.uk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hidden="0" allowOverlap="1" wp14:anchorId="6A9A66C5" wp14:editId="40659498">
              <wp:simplePos x="0" y="0"/>
              <wp:positionH relativeFrom="column">
                <wp:posOffset>3376676</wp:posOffset>
              </wp:positionH>
              <wp:positionV relativeFrom="paragraph">
                <wp:posOffset>-204723</wp:posOffset>
              </wp:positionV>
              <wp:extent cx="2604135" cy="61214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8695" y="3478693"/>
                        <a:ext cx="2594610" cy="602615"/>
                      </a:xfrm>
                      <a:prstGeom prst="rect">
                        <a:avLst/>
                      </a:prstGeom>
                      <a:solidFill>
                        <a:srgbClr val="E7EFEA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BDB8B4" w14:textId="77777777" w:rsidR="00424D36" w:rsidRDefault="00424D36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3"/>
                            </w:rPr>
                            <w:t xml:space="preserve">Registered Charity No 1112763 </w:t>
                          </w:r>
                        </w:p>
                        <w:p w14:paraId="3963BC50" w14:textId="77777777" w:rsidR="00424D36" w:rsidRDefault="00424D36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3"/>
                            </w:rPr>
                            <w:t xml:space="preserve">Company Limited by Guarantee No 4847257 </w:t>
                          </w:r>
                        </w:p>
                        <w:p w14:paraId="423C2AB2" w14:textId="77777777" w:rsidR="00424D36" w:rsidRDefault="00424D36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283C62"/>
                              <w:sz w:val="13"/>
                            </w:rPr>
                            <w:t>Patron: Alan Danielson • Artistic Director: Nina Atkinson</w:t>
                          </w:r>
                        </w:p>
                      </w:txbxContent>
                    </wps:txbx>
                    <wps:bodyPr spcFirstLastPara="1" wrap="square" lIns="108000" tIns="108000" rIns="108000" bIns="108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9A66C5" id="Rectangle 9" o:spid="_x0000_s1028" style="position:absolute;margin-left:265.9pt;margin-top:-16.1pt;width:205.05pt;height:48.2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" fillcolor="#e7efea" stroked="f">
              <v:textbox inset="3mm,3mm,3mm,3mm">
                <w:txbxContent>
                  <w:p w14:paraId="70BDB8B4" w14:textId="77777777" w:rsidR="00424D36" w:rsidRDefault="00424D36">
                    <w:pPr>
                      <w:spacing w:line="360" w:lineRule="auto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3"/>
                      </w:rPr>
                      <w:t xml:space="preserve">Registered Charity No 1112763 </w:t>
                    </w:r>
                  </w:p>
                  <w:p w14:paraId="3963BC50" w14:textId="77777777" w:rsidR="00424D36" w:rsidRDefault="00424D36">
                    <w:pPr>
                      <w:spacing w:line="360" w:lineRule="auto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3"/>
                      </w:rPr>
                      <w:t xml:space="preserve">Company Limited by Guarantee No 4847257 </w:t>
                    </w:r>
                  </w:p>
                  <w:p w14:paraId="423C2AB2" w14:textId="77777777" w:rsidR="00424D36" w:rsidRDefault="00424D36">
                    <w:pPr>
                      <w:spacing w:line="360" w:lineRule="auto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color w:val="283C62"/>
                        <w:sz w:val="13"/>
                      </w:rPr>
                      <w:t>Patron: Alan Danielson • Artistic Director: Nina Atkinson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4025CD2" wp14:editId="39AF9059">
              <wp:simplePos x="0" y="0"/>
              <wp:positionH relativeFrom="column">
                <wp:posOffset>2324100</wp:posOffset>
              </wp:positionH>
              <wp:positionV relativeFrom="paragraph">
                <wp:posOffset>-876299</wp:posOffset>
              </wp:positionV>
              <wp:extent cx="3654425" cy="30162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23550" y="3633950"/>
                        <a:ext cx="3644900" cy="2921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C483E0" w14:textId="77777777" w:rsidR="00424D36" w:rsidRDefault="00424D3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i/>
                              <w:color w:val="273B60"/>
                            </w:rPr>
                            <w:t>Loop’s performances are made for audiences</w:t>
                          </w:r>
                        </w:p>
                        <w:p w14:paraId="0C03F734" w14:textId="77777777" w:rsidR="00424D36" w:rsidRDefault="00424D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025CD2" id="Rectangle 10" o:spid="_x0000_s1029" style="position:absolute;margin-left:183pt;margin-top:-69pt;width:287.7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" fillcolor="silver" stroked="f">
              <v:textbox inset="2.53958mm,1.2694mm,2.53958mm,1.2694mm">
                <w:txbxContent>
                  <w:p w14:paraId="16C483E0" w14:textId="77777777" w:rsidR="00424D36" w:rsidRDefault="00424D36">
                    <w:pPr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b/>
                        <w:i/>
                        <w:color w:val="273B60"/>
                      </w:rPr>
                      <w:t>Loop’s performances are made for audiences</w:t>
                    </w:r>
                  </w:p>
                  <w:p w14:paraId="0C03F734" w14:textId="77777777" w:rsidR="00424D36" w:rsidRDefault="00424D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4DAF" w14:textId="77777777" w:rsidR="004C745B" w:rsidRDefault="004C745B">
      <w:r>
        <w:separator/>
      </w:r>
    </w:p>
  </w:footnote>
  <w:footnote w:type="continuationSeparator" w:id="0">
    <w:p w14:paraId="5DB6E165" w14:textId="77777777" w:rsidR="004C745B" w:rsidRDefault="004C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AE"/>
    <w:rsid w:val="001464E7"/>
    <w:rsid w:val="0019543E"/>
    <w:rsid w:val="001B27BA"/>
    <w:rsid w:val="002A5EBE"/>
    <w:rsid w:val="00314803"/>
    <w:rsid w:val="00387AAE"/>
    <w:rsid w:val="00424D36"/>
    <w:rsid w:val="00425C9A"/>
    <w:rsid w:val="004C745B"/>
    <w:rsid w:val="0059440B"/>
    <w:rsid w:val="0076597F"/>
    <w:rsid w:val="007912F8"/>
    <w:rsid w:val="007B26A1"/>
    <w:rsid w:val="007E7AF2"/>
    <w:rsid w:val="009D6729"/>
    <w:rsid w:val="00A25E8F"/>
    <w:rsid w:val="00A407C8"/>
    <w:rsid w:val="00A517A5"/>
    <w:rsid w:val="00A82EF4"/>
    <w:rsid w:val="00AB7796"/>
    <w:rsid w:val="00AC5CD9"/>
    <w:rsid w:val="00B86E25"/>
    <w:rsid w:val="00E0067E"/>
    <w:rsid w:val="00E3652B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935C"/>
  <w15:docId w15:val="{6D0E6EFA-B160-42CF-AB24-68B249F3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8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18AA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0EDF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4F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47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74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7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74F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18A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D18AA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18AA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0D18AA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38B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C5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7C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QWmjhBUhGdUnTzjRpXWIQcvQw==">AMUW2mUtTxBBK7s4IpELheiXWkpUeIckveMH1LE5K7kGR66s616hd9Zh01bOYq12zJeHY4Bre8ChRUqfAKHE+QAn9ujaNFOwylZLH1shA4kGJ0cU2q4S81w=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Georgia Smith</cp:lastModifiedBy>
  <cp:revision>3</cp:revision>
  <dcterms:created xsi:type="dcterms:W3CDTF">2021-07-07T17:28:00Z</dcterms:created>
  <dcterms:modified xsi:type="dcterms:W3CDTF">2021-07-07T18:23:00Z</dcterms:modified>
</cp:coreProperties>
</file>